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2D1D" w14:textId="5C8A6B4D" w:rsidR="00CE284E" w:rsidRPr="00FB2318" w:rsidRDefault="00FB2318" w:rsidP="00CE284E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</w:pPr>
      <w:r w:rsidRPr="00FB2318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SOLICITUD DE INSCRIPCION </w:t>
      </w:r>
      <w:r w:rsidR="00785053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MISION COMERCIAL A </w:t>
      </w:r>
      <w:r w:rsidR="00755E79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EGIPTO</w:t>
      </w:r>
      <w:bookmarkStart w:id="0" w:name="_GoBack"/>
      <w:bookmarkEnd w:id="0"/>
      <w:r w:rsidR="00993019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 2</w:t>
      </w:r>
      <w:r w:rsidR="00CE284E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B2318" w:rsidRPr="00D22411" w14:paraId="23D35934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FCE9914" w14:textId="4C388971" w:rsidR="00FB2318" w:rsidRPr="00D22411" w:rsidRDefault="00FB2318" w:rsidP="00E33865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 de la empresa: 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FB2318" w:rsidRPr="00D22411" w14:paraId="0D878795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E11D78F" w14:textId="540C9E56" w:rsidR="00FB2318" w:rsidRPr="00D22411" w:rsidRDefault="00364F5E" w:rsidP="00E33865">
            <w:pP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razón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social:                                                                                     nro. cuit:</w:t>
            </w:r>
          </w:p>
        </w:tc>
      </w:tr>
      <w:tr w:rsidR="00E33865" w:rsidRPr="00D22411" w14:paraId="15F6C9E7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448DFB84" w14:textId="01E90B7C" w:rsidR="00E33865" w:rsidRPr="00D22411" w:rsidRDefault="00E33865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pagina web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: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 contacto:</w:t>
            </w:r>
          </w:p>
        </w:tc>
      </w:tr>
      <w:tr w:rsidR="00FB2318" w:rsidRPr="00D22411" w14:paraId="10D91789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36911B5" w14:textId="77777777" w:rsidR="00FB2318" w:rsidRPr="00D22411" w:rsidRDefault="00FB2318" w:rsidP="00ED64A6">
            <w:pPr>
              <w:tabs>
                <w:tab w:val="left" w:pos="4320"/>
                <w:tab w:val="left" w:pos="70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domicilio: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nro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:</w:t>
            </w:r>
            <w:bookmarkStart w:id="1" w:name="Texto66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</w:tr>
      <w:tr w:rsidR="00FB2318" w:rsidRPr="00D22411" w14:paraId="0FF0EE33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68A0E2" w14:textId="77777777"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Localidad: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provincia:</w:t>
            </w:r>
          </w:p>
        </w:tc>
      </w:tr>
      <w:tr w:rsidR="00FB2318" w:rsidRPr="00D22411" w14:paraId="6ADADF9F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8EEC3D1" w14:textId="77777777"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Teléfono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>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  <w:t xml:space="preserve"> </w:t>
            </w:r>
          </w:p>
        </w:tc>
      </w:tr>
      <w:tr w:rsidR="00FB2318" w:rsidRPr="00D22411" w14:paraId="4A106E1E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69C1C787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persona asistente al evento: 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FB2318" w:rsidRPr="00D22411" w14:paraId="5F5A468B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5D5A33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Celular asistente al evento: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E-mail:</w:t>
            </w:r>
          </w:p>
        </w:tc>
      </w:tr>
      <w:tr w:rsidR="00FB2318" w:rsidRPr="00D22411" w14:paraId="36E93C30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551319E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Pasaporte n°: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fecha de vto:</w:t>
            </w:r>
          </w:p>
        </w:tc>
      </w:tr>
      <w:tr w:rsidR="00FB2318" w:rsidRPr="00D22411" w14:paraId="7A70F2DD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CB6C35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fecha de nacimiento: </w:t>
            </w:r>
          </w:p>
        </w:tc>
      </w:tr>
      <w:tr w:rsidR="00FB2318" w:rsidRPr="00D22411" w14:paraId="64289220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1B8541FC" w14:textId="77777777" w:rsidR="00FB2318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exporta actualmente: si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14:paraId="1D03D931" w14:textId="77777777" w:rsidR="00364F5E" w:rsidRDefault="00364F5E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en caso afirmativo indicar nro. de registro exportador:</w:t>
            </w:r>
          </w:p>
          <w:p w14:paraId="5A21F7B4" w14:textId="53C49380" w:rsidR="00993019" w:rsidRPr="00D22411" w:rsidRDefault="00993019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sus productos poseen precios fob: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si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</w:tc>
      </w:tr>
      <w:tr w:rsidR="00FB2318" w:rsidRPr="00D22411" w14:paraId="2437654C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037AB86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rincipales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mercados de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 destino: </w:t>
            </w:r>
          </w:p>
          <w:p w14:paraId="16004A8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4DCECFD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C35E90D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se encuentra inscripta en alguna cámara de comercio actualmente: si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14:paraId="3B3A8CC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Nombre: </w:t>
            </w:r>
          </w:p>
          <w:p w14:paraId="5036E430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565F89C" w14:textId="77777777" w:rsidTr="00ED64A6">
        <w:trPr>
          <w:trHeight w:val="333"/>
          <w:jc w:val="center"/>
        </w:trPr>
        <w:tc>
          <w:tcPr>
            <w:tcW w:w="8720" w:type="dxa"/>
          </w:tcPr>
          <w:p w14:paraId="0A7C80CD" w14:textId="77777777" w:rsidR="00FB2318" w:rsidRPr="00D22411" w:rsidRDefault="00FB2318" w:rsidP="00ED64A6">
            <w:pPr>
              <w:rPr>
                <w:color w:val="000000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sector productivo de su empresa: </w:t>
            </w:r>
          </w:p>
        </w:tc>
      </w:tr>
      <w:tr w:rsidR="00FB2318" w:rsidRPr="00D22411" w14:paraId="47D61D30" w14:textId="77777777" w:rsidTr="00ED64A6">
        <w:trPr>
          <w:trHeight w:val="788"/>
          <w:jc w:val="center"/>
        </w:trPr>
        <w:tc>
          <w:tcPr>
            <w:tcW w:w="8720" w:type="dxa"/>
            <w:vAlign w:val="center"/>
          </w:tcPr>
          <w:p w14:paraId="13FF651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actividad  de la Empresa / breve descripción de trayectoria:</w:t>
            </w:r>
          </w:p>
        </w:tc>
      </w:tr>
      <w:tr w:rsidR="00FB2318" w:rsidRPr="00D22411" w14:paraId="0A86E273" w14:textId="77777777" w:rsidTr="00ED64A6">
        <w:trPr>
          <w:trHeight w:val="711"/>
          <w:jc w:val="center"/>
        </w:trPr>
        <w:tc>
          <w:tcPr>
            <w:tcW w:w="8720" w:type="dxa"/>
            <w:vAlign w:val="center"/>
          </w:tcPr>
          <w:p w14:paraId="7C2AA19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Perfil de empresas b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uscadas / canal de distribución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:</w:t>
            </w:r>
          </w:p>
        </w:tc>
      </w:tr>
      <w:tr w:rsidR="00FB2318" w:rsidRPr="00D22411" w14:paraId="10F5AD7F" w14:textId="77777777" w:rsidTr="00ED64A6">
        <w:trPr>
          <w:trHeight w:val="896"/>
          <w:jc w:val="center"/>
        </w:trPr>
        <w:tc>
          <w:tcPr>
            <w:tcW w:w="8720" w:type="dxa"/>
            <w:vAlign w:val="center"/>
          </w:tcPr>
          <w:p w14:paraId="73AA0428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posee  contactos que  desea incluir en su agenda de reuniones?</w:t>
            </w:r>
          </w:p>
          <w:p w14:paraId="5C6E5D1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detallar:  </w:t>
            </w:r>
          </w:p>
        </w:tc>
      </w:tr>
      <w:tr w:rsidR="00FB2318" w:rsidRPr="00D22411" w14:paraId="157663D5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3C0DA3D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posee empresas a las que </w:t>
            </w:r>
            <w:r w:rsidRPr="00D22411">
              <w:rPr>
                <w:rFonts w:ascii="Arial" w:hAnsi="Arial" w:cs="Arial"/>
                <w:bCs/>
                <w:i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desea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incluir en su agenda de reuniones?</w:t>
            </w:r>
          </w:p>
          <w:p w14:paraId="7252A27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detalle:</w:t>
            </w:r>
          </w:p>
          <w:p w14:paraId="672F1CF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70DAD08B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79E095C7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lastRenderedPageBreak/>
              <w:t>sus productos cuentan con certificados de calidad?</w:t>
            </w:r>
          </w:p>
          <w:p w14:paraId="37DEE45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Especifique:</w:t>
            </w:r>
          </w:p>
          <w:p w14:paraId="7CEB7B01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49EBB4EA" w14:textId="77777777" w:rsidTr="00ED64A6">
        <w:trPr>
          <w:trHeight w:val="1782"/>
          <w:jc w:val="center"/>
        </w:trPr>
        <w:tc>
          <w:tcPr>
            <w:tcW w:w="8720" w:type="dxa"/>
            <w:vAlign w:val="center"/>
          </w:tcPr>
          <w:p w14:paraId="157F5604" w14:textId="77777777" w:rsidR="00FB2318" w:rsidRPr="00D22411" w:rsidRDefault="00FB2318" w:rsidP="00ED64A6">
            <w:pPr>
              <w:spacing w:beforeLines="50" w:before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interés de participacion:</w:t>
            </w:r>
          </w:p>
          <w:p w14:paraId="5113921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del mercado, precios, etc.</w:t>
            </w:r>
          </w:p>
          <w:p w14:paraId="76D991B7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 nuevos clientes </w:t>
            </w:r>
          </w:p>
          <w:p w14:paraId="13B80D3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asociación comercial</w:t>
            </w:r>
          </w:p>
          <w:p w14:paraId="16E0F5CB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de tecnología</w:t>
            </w:r>
          </w:p>
          <w:p w14:paraId="4F42204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directa</w:t>
            </w:r>
          </w:p>
          <w:p w14:paraId="36DDDC40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9C0210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otros (detallar): </w:t>
            </w:r>
          </w:p>
          <w:p w14:paraId="78575884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6044199" w14:textId="77777777" w:rsidTr="00ED64A6">
        <w:trPr>
          <w:trHeight w:val="367"/>
          <w:jc w:val="center"/>
        </w:trPr>
        <w:tc>
          <w:tcPr>
            <w:tcW w:w="8720" w:type="dxa"/>
            <w:vAlign w:val="center"/>
          </w:tcPr>
          <w:p w14:paraId="728863AD" w14:textId="77777777" w:rsidR="00FB2318" w:rsidRPr="00D22411" w:rsidRDefault="00FB2318" w:rsidP="00ED64A6">
            <w:pPr>
              <w:tabs>
                <w:tab w:val="left" w:pos="4860"/>
              </w:tabs>
              <w:spacing w:beforeLines="50" w:before="120" w:afterLines="50" w:after="120"/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productos que ofrece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  <w:p w14:paraId="7564C88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</w:p>
          <w:p w14:paraId="366EA7D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E2A664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BA2BD4F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D4561C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9C50695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069A3C34" w14:textId="77777777" w:rsidR="00FB2318" w:rsidRPr="00D22411" w:rsidRDefault="00FB2318" w:rsidP="00ED64A6">
            <w:pPr>
              <w:tabs>
                <w:tab w:val="left" w:pos="2340"/>
              </w:tabs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FB2318" w:rsidRPr="00D22411" w14:paraId="66FE6944" w14:textId="77777777" w:rsidTr="00ED64A6">
        <w:trPr>
          <w:trHeight w:val="417"/>
          <w:jc w:val="center"/>
        </w:trPr>
        <w:tc>
          <w:tcPr>
            <w:tcW w:w="8720" w:type="dxa"/>
            <w:vAlign w:val="center"/>
          </w:tcPr>
          <w:p w14:paraId="4C5578F3" w14:textId="77777777"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  <w:t>detalle   conceptos y /o caracteristicas  de  sus  productos,  que  sean  relevantes  para   dar  a  conocer  en  la generacion  de  contactos,  a sus potenciales  contrapartes</w:t>
            </w:r>
          </w:p>
          <w:p w14:paraId="060DF17A" w14:textId="77777777"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  <w:p w14:paraId="5FF577B6" w14:textId="77777777" w:rsidR="00FB2318" w:rsidRPr="00D22411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FB2318" w:rsidRPr="00D22411" w14:paraId="7A13411C" w14:textId="77777777" w:rsidTr="00ED64A6">
        <w:trPr>
          <w:trHeight w:val="523"/>
          <w:jc w:val="center"/>
        </w:trPr>
        <w:tc>
          <w:tcPr>
            <w:tcW w:w="8720" w:type="dxa"/>
            <w:vAlign w:val="center"/>
          </w:tcPr>
          <w:p w14:paraId="491941F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comentarios  adicionales: </w:t>
            </w:r>
          </w:p>
          <w:p w14:paraId="6904D95A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6BB836" w14:textId="77777777" w:rsidR="00615EF9" w:rsidRPr="00615EF9" w:rsidRDefault="00615EF9" w:rsidP="00615EF9">
      <w:pPr>
        <w:rPr>
          <w:rFonts w:ascii="Arial" w:eastAsia="Times New Roman" w:hAnsi="Arial" w:cs="Arial"/>
          <w:b/>
          <w:bCs/>
          <w:color w:val="0070C0"/>
          <w:sz w:val="28"/>
          <w:szCs w:val="32"/>
          <w:lang w:eastAsia="es-ES"/>
        </w:rPr>
      </w:pPr>
    </w:p>
    <w:sectPr w:rsidR="00615EF9" w:rsidRPr="00615E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CDCF" w14:textId="77777777" w:rsidR="009C0210" w:rsidRDefault="009C0210" w:rsidP="0071423E">
      <w:pPr>
        <w:spacing w:after="0" w:line="240" w:lineRule="auto"/>
      </w:pPr>
      <w:r>
        <w:separator/>
      </w:r>
    </w:p>
  </w:endnote>
  <w:endnote w:type="continuationSeparator" w:id="0">
    <w:p w14:paraId="2DFB474B" w14:textId="77777777" w:rsidR="009C0210" w:rsidRDefault="009C0210" w:rsidP="007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28D0" w14:textId="77777777" w:rsidR="009C0210" w:rsidRDefault="009C0210" w:rsidP="0071423E">
      <w:pPr>
        <w:spacing w:after="0" w:line="240" w:lineRule="auto"/>
      </w:pPr>
      <w:r>
        <w:separator/>
      </w:r>
    </w:p>
  </w:footnote>
  <w:footnote w:type="continuationSeparator" w:id="0">
    <w:p w14:paraId="247F0006" w14:textId="77777777" w:rsidR="009C0210" w:rsidRDefault="009C0210" w:rsidP="0071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A2E4" w14:textId="3F161368" w:rsidR="007D2657" w:rsidRDefault="007D2657">
    <w:pPr>
      <w:pStyle w:val="Encabezado"/>
    </w:pPr>
    <w:r>
      <w:rPr>
        <w:noProof/>
        <w:lang w:val="es-AR" w:eastAsia="es-AR"/>
      </w:rPr>
      <w:drawing>
        <wp:inline distT="0" distB="0" distL="0" distR="0" wp14:anchorId="72BB7F67" wp14:editId="1E13333D">
          <wp:extent cx="5400040" cy="873890"/>
          <wp:effectExtent l="0" t="0" r="0" b="2540"/>
          <wp:docPr id="1" name="Imagen 1" descr="C:\Users\cmendez\Desktop\Membrete Logos Mision Arge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ndez\Desktop\Membrete Logos Mision Arge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FFA4D" w14:textId="7EF9B0DA" w:rsidR="009B3A4B" w:rsidRDefault="009B3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F40"/>
    <w:multiLevelType w:val="hybridMultilevel"/>
    <w:tmpl w:val="E496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A09"/>
    <w:multiLevelType w:val="multilevel"/>
    <w:tmpl w:val="6D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EDB"/>
    <w:multiLevelType w:val="multilevel"/>
    <w:tmpl w:val="CF5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A0CB7"/>
    <w:multiLevelType w:val="multilevel"/>
    <w:tmpl w:val="08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C"/>
    <w:rsid w:val="000109FE"/>
    <w:rsid w:val="00097E77"/>
    <w:rsid w:val="000C00A8"/>
    <w:rsid w:val="00152DA2"/>
    <w:rsid w:val="001B1D6D"/>
    <w:rsid w:val="001C78E6"/>
    <w:rsid w:val="001D19EC"/>
    <w:rsid w:val="001D6A02"/>
    <w:rsid w:val="00251A9E"/>
    <w:rsid w:val="00294F17"/>
    <w:rsid w:val="00297931"/>
    <w:rsid w:val="002A7DD6"/>
    <w:rsid w:val="002C664E"/>
    <w:rsid w:val="003355E9"/>
    <w:rsid w:val="00364F5E"/>
    <w:rsid w:val="00394D77"/>
    <w:rsid w:val="00456961"/>
    <w:rsid w:val="00493CF9"/>
    <w:rsid w:val="0049657F"/>
    <w:rsid w:val="004C07E6"/>
    <w:rsid w:val="004E44E2"/>
    <w:rsid w:val="00520D70"/>
    <w:rsid w:val="005304F6"/>
    <w:rsid w:val="00615EF9"/>
    <w:rsid w:val="00616DA4"/>
    <w:rsid w:val="00617559"/>
    <w:rsid w:val="006239C5"/>
    <w:rsid w:val="006D5F91"/>
    <w:rsid w:val="0071423E"/>
    <w:rsid w:val="00755E79"/>
    <w:rsid w:val="00785053"/>
    <w:rsid w:val="007D1E45"/>
    <w:rsid w:val="007D2657"/>
    <w:rsid w:val="00845F42"/>
    <w:rsid w:val="00866D61"/>
    <w:rsid w:val="00927B6B"/>
    <w:rsid w:val="00930647"/>
    <w:rsid w:val="00972CA6"/>
    <w:rsid w:val="00993019"/>
    <w:rsid w:val="009A2E07"/>
    <w:rsid w:val="009B3A4B"/>
    <w:rsid w:val="009C0210"/>
    <w:rsid w:val="00B1096F"/>
    <w:rsid w:val="00B17E90"/>
    <w:rsid w:val="00B711EF"/>
    <w:rsid w:val="00B95394"/>
    <w:rsid w:val="00BF3232"/>
    <w:rsid w:val="00C418BE"/>
    <w:rsid w:val="00C7423B"/>
    <w:rsid w:val="00CE284E"/>
    <w:rsid w:val="00CF5319"/>
    <w:rsid w:val="00D10145"/>
    <w:rsid w:val="00DB60F9"/>
    <w:rsid w:val="00DE0B77"/>
    <w:rsid w:val="00E33865"/>
    <w:rsid w:val="00E63C4F"/>
    <w:rsid w:val="00E94769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5B49DA"/>
  <w15:docId w15:val="{BDBA7019-377B-454E-859E-31145B9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9EC"/>
    <w:rPr>
      <w:b/>
      <w:bCs/>
    </w:rPr>
  </w:style>
  <w:style w:type="character" w:customStyle="1" w:styleId="apple-converted-space">
    <w:name w:val="apple-converted-space"/>
    <w:basedOn w:val="Fuentedeprrafopredeter"/>
    <w:rsid w:val="001D19EC"/>
  </w:style>
  <w:style w:type="character" w:customStyle="1" w:styleId="il">
    <w:name w:val="il"/>
    <w:basedOn w:val="Fuentedeprrafopredeter"/>
    <w:rsid w:val="001D19EC"/>
  </w:style>
  <w:style w:type="character" w:styleId="nfasis">
    <w:name w:val="Emphasis"/>
    <w:basedOn w:val="Fuentedeprrafopredeter"/>
    <w:uiPriority w:val="20"/>
    <w:qFormat/>
    <w:rsid w:val="001D19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19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E"/>
  </w:style>
  <w:style w:type="paragraph" w:styleId="Piedepgina">
    <w:name w:val="footer"/>
    <w:basedOn w:val="Normal"/>
    <w:link w:val="Piedepgina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E"/>
  </w:style>
  <w:style w:type="paragraph" w:styleId="Textodeglobo">
    <w:name w:val="Balloon Text"/>
    <w:basedOn w:val="Normal"/>
    <w:link w:val="TextodegloboCar"/>
    <w:uiPriority w:val="99"/>
    <w:semiHidden/>
    <w:unhideWhenUsed/>
    <w:rsid w:val="007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647"/>
    <w:pPr>
      <w:ind w:left="720"/>
      <w:contextualSpacing/>
    </w:pPr>
  </w:style>
  <w:style w:type="paragraph" w:customStyle="1" w:styleId="texto">
    <w:name w:val="texto"/>
    <w:basedOn w:val="Normal"/>
    <w:rsid w:val="001D6A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9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slisera</dc:creator>
  <cp:lastModifiedBy>Carlos Martín Mendez</cp:lastModifiedBy>
  <cp:revision>2</cp:revision>
  <dcterms:created xsi:type="dcterms:W3CDTF">2017-09-05T14:05:00Z</dcterms:created>
  <dcterms:modified xsi:type="dcterms:W3CDTF">2017-09-05T14:05:00Z</dcterms:modified>
</cp:coreProperties>
</file>